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C15DCD">
      <w:pPr>
        <w:pStyle w:val="NormalWeb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5E2ED2">
        <w:rPr>
          <w:rFonts w:ascii="Code3of9" w:hAnsi="Code3of9" w:cs="Arial"/>
          <w:color w:val="auto"/>
          <w:sz w:val="44"/>
          <w:szCs w:val="44"/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08EF9DC4" w14:textId="77777777" w:rsidR="00C15DC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5DBCF" w14:textId="77777777" w:rsidR="001B6F1E" w:rsidRDefault="001B6F1E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2F3A5AB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98143211"/>
      <w:r w:rsidRPr="009D0406">
        <w:rPr>
          <w:rFonts w:ascii="Arial" w:hAnsi="Arial" w:cs="Arial"/>
          <w:b/>
          <w:sz w:val="24"/>
          <w:szCs w:val="24"/>
        </w:rPr>
        <w:t>LA SUSCRITA SECRETARIA DE GOBIERNO Y GENERAL DE EL ESPINAL TOLIMA</w:t>
      </w:r>
    </w:p>
    <w:p w14:paraId="08279287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2CECD4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5752D5" w14:textId="3CCDC1DD" w:rsidR="009D0406" w:rsidRPr="00C15DCD" w:rsidRDefault="000A1FFB" w:rsidP="009D0406">
      <w:pPr>
        <w:pStyle w:val="Sinespaciado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  <w:r>
        <w:rPr>
          <w:rFonts w:ascii="Arial" w:hAnsi="Arial" w:cs="Arial"/>
          <w:b/>
          <w:bCs/>
          <w:spacing w:val="30"/>
          <w:sz w:val="24"/>
          <w:szCs w:val="24"/>
        </w:rPr>
        <w:t>CERTIFICA QUE</w:t>
      </w:r>
    </w:p>
    <w:p w14:paraId="36F05782" w14:textId="77777777" w:rsidR="009D0406" w:rsidRPr="00CF01F7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59DE4F" w14:textId="77777777" w:rsidR="009D0406" w:rsidRPr="00CF01F7" w:rsidRDefault="009D0406" w:rsidP="009D04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B0FB05" w14:textId="01568D72" w:rsidR="001468F7" w:rsidRPr="001468F7" w:rsidRDefault="001468F7" w:rsidP="001468F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468F7">
        <w:rPr>
          <w:rFonts w:ascii="Arial" w:hAnsi="Arial" w:cs="Arial"/>
          <w:sz w:val="22"/>
          <w:szCs w:val="22"/>
          <w:lang w:val="es-ES_tradnl"/>
        </w:rPr>
        <w:t xml:space="preserve">Que las presentes fotocopias del Certificado de Existencia y representación legal del Conjunto Residencial </w:t>
      </w:r>
      <w:r w:rsidRPr="001468F7">
        <w:rPr>
          <w:rFonts w:ascii="Arial" w:hAnsi="Arial" w:cs="Arial"/>
          <w:sz w:val="22"/>
          <w:szCs w:val="22"/>
        </w:rPr>
        <w:t xml:space="preserve">&lt;&lt; </w:t>
      </w:r>
      <w:r>
        <w:rPr>
          <w:rFonts w:ascii="Arial" w:hAnsi="Arial" w:cs="Arial"/>
          <w:sz w:val="22"/>
          <w:szCs w:val="22"/>
        </w:rPr>
        <w:t xml:space="preserve">NOMBREL DE LA PROPIEDAD </w:t>
      </w:r>
      <w:r w:rsidRPr="001468F7">
        <w:rPr>
          <w:rFonts w:ascii="Arial" w:hAnsi="Arial" w:cs="Arial"/>
          <w:sz w:val="22"/>
          <w:szCs w:val="22"/>
        </w:rPr>
        <w:t>&gt;&gt;</w:t>
      </w:r>
      <w:r w:rsidRPr="001468F7">
        <w:rPr>
          <w:rFonts w:ascii="Arial" w:hAnsi="Arial" w:cs="Arial"/>
          <w:sz w:val="22"/>
          <w:szCs w:val="22"/>
          <w:lang w:val="es-ES_tradnl"/>
        </w:rPr>
        <w:t xml:space="preserve"> – Propiedad Horizontal, de fecha </w:t>
      </w:r>
      <w:r w:rsidRPr="001468F7">
        <w:rPr>
          <w:rFonts w:ascii="Arial" w:hAnsi="Arial" w:cs="Arial"/>
          <w:sz w:val="22"/>
          <w:szCs w:val="22"/>
        </w:rPr>
        <w:t xml:space="preserve">&lt;&lt; </w:t>
      </w:r>
      <w:r>
        <w:rPr>
          <w:rFonts w:ascii="Arial" w:hAnsi="Arial" w:cs="Arial"/>
          <w:sz w:val="22"/>
          <w:szCs w:val="22"/>
        </w:rPr>
        <w:t>Día</w:t>
      </w:r>
      <w:r w:rsidRPr="001468F7">
        <w:rPr>
          <w:rFonts w:ascii="Arial" w:hAnsi="Arial" w:cs="Arial"/>
          <w:sz w:val="22"/>
          <w:szCs w:val="22"/>
        </w:rPr>
        <w:t xml:space="preserve"> &gt;&gt; </w:t>
      </w:r>
      <w:r w:rsidRPr="001468F7">
        <w:rPr>
          <w:rFonts w:ascii="Arial" w:hAnsi="Arial" w:cs="Arial"/>
          <w:sz w:val="22"/>
          <w:szCs w:val="22"/>
          <w:lang w:val="es-ES_tradnl"/>
        </w:rPr>
        <w:t xml:space="preserve">de </w:t>
      </w:r>
      <w:r w:rsidRPr="001468F7">
        <w:rPr>
          <w:rFonts w:ascii="Arial" w:hAnsi="Arial" w:cs="Arial"/>
          <w:sz w:val="22"/>
          <w:szCs w:val="22"/>
        </w:rPr>
        <w:t xml:space="preserve">&lt;&lt; mes &gt;&gt; </w:t>
      </w:r>
      <w:r w:rsidRPr="001468F7">
        <w:rPr>
          <w:rFonts w:ascii="Arial" w:hAnsi="Arial" w:cs="Arial"/>
          <w:sz w:val="22"/>
          <w:szCs w:val="22"/>
          <w:lang w:val="es-ES_tradnl"/>
        </w:rPr>
        <w:t xml:space="preserve">de </w:t>
      </w:r>
      <w:r w:rsidRPr="001468F7">
        <w:rPr>
          <w:rFonts w:ascii="Arial" w:hAnsi="Arial" w:cs="Arial"/>
          <w:sz w:val="22"/>
          <w:szCs w:val="22"/>
        </w:rPr>
        <w:t xml:space="preserve">&lt;&lt; </w:t>
      </w:r>
      <w:r>
        <w:rPr>
          <w:rFonts w:ascii="Arial" w:hAnsi="Arial" w:cs="Arial"/>
          <w:sz w:val="22"/>
          <w:szCs w:val="22"/>
        </w:rPr>
        <w:t>año</w:t>
      </w:r>
      <w:r w:rsidRPr="001468F7">
        <w:rPr>
          <w:rFonts w:ascii="Arial" w:hAnsi="Arial" w:cs="Arial"/>
          <w:sz w:val="22"/>
          <w:szCs w:val="22"/>
        </w:rPr>
        <w:t xml:space="preserve"> &gt;&gt;</w:t>
      </w:r>
      <w:r w:rsidRPr="001468F7">
        <w:rPr>
          <w:rFonts w:ascii="Arial" w:hAnsi="Arial" w:cs="Arial"/>
          <w:sz w:val="22"/>
          <w:szCs w:val="22"/>
          <w:lang w:val="es-ES_tradnl"/>
        </w:rPr>
        <w:t>, son fiel copias tomadas del original que reposa en los archivos de la Secretaría de Gobierno y General de El Espinal Tolima, constantes de dos (2) folios, Por lo cual son auténticas.</w:t>
      </w:r>
    </w:p>
    <w:p w14:paraId="0F48654D" w14:textId="77777777" w:rsidR="009D0406" w:rsidRPr="001468F7" w:rsidRDefault="009D0406" w:rsidP="001468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8BF042" w14:textId="42C4DB66" w:rsidR="00B56194" w:rsidRPr="001468F7" w:rsidRDefault="00B56194" w:rsidP="001468F7">
      <w:pPr>
        <w:pStyle w:val="Sinespaciado"/>
        <w:spacing w:line="276" w:lineRule="auto"/>
        <w:jc w:val="both"/>
        <w:rPr>
          <w:rFonts w:ascii="Arial" w:hAnsi="Arial" w:cs="Arial"/>
        </w:rPr>
      </w:pPr>
      <w:r w:rsidRPr="001468F7">
        <w:rPr>
          <w:rFonts w:ascii="Arial" w:hAnsi="Arial" w:cs="Arial"/>
        </w:rPr>
        <w:t>Dado en el Despacho de la Secretaría de Gobierno y General, a los &lt;&lt; días en letras&gt;&gt; (XX) días del mes de &lt;&lt; mes &gt;&gt; del año &lt;&lt; año en letras&gt;&gt;,  (&lt;&lt; año &gt;&gt;)</w:t>
      </w:r>
    </w:p>
    <w:p w14:paraId="5D115907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91584D" w14:textId="77777777" w:rsidR="009D0406" w:rsidRPr="009D0406" w:rsidRDefault="009D0406" w:rsidP="009D0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03F4A229" w14:textId="77777777" w:rsidR="001B6F1E" w:rsidRPr="004500A9" w:rsidRDefault="001B6F1E" w:rsidP="00C2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326D4C7" w14:textId="77777777" w:rsidR="001B6F1E" w:rsidRPr="004500A9" w:rsidRDefault="001B6F1E" w:rsidP="00C2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FDC113" w14:textId="73B088A6" w:rsidR="00C235D3" w:rsidRDefault="00804FD1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SECRETARIO DE GOBIERNO Y GENERAL</w:t>
      </w:r>
    </w:p>
    <w:p w14:paraId="0185066B" w14:textId="6753EE34" w:rsidR="00620114" w:rsidRDefault="00620114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9E63359" w14:textId="2F4C9AA0" w:rsidR="00620114" w:rsidRDefault="00620114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8D4B5EE" w14:textId="77777777" w:rsidR="00620114" w:rsidRPr="004500A9" w:rsidRDefault="00620114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1FBD420" w14:textId="77777777" w:rsidR="00C15DCD" w:rsidRPr="004500A9" w:rsidRDefault="00C15DCD" w:rsidP="00C15DCD">
      <w:pPr>
        <w:pStyle w:val="Sinespaciado"/>
        <w:jc w:val="center"/>
        <w:rPr>
          <w:rFonts w:ascii="Arial" w:hAnsi="Arial" w:cs="Arial"/>
          <w:b/>
          <w:bCs/>
        </w:rPr>
      </w:pP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00688B96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309C8A0B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 xml:space="preserve">Revisó y Aprobó: 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91D7" w14:textId="77777777" w:rsidR="002F0590" w:rsidRDefault="002F0590" w:rsidP="00C15DCD">
      <w:r>
        <w:separator/>
      </w:r>
    </w:p>
  </w:endnote>
  <w:endnote w:type="continuationSeparator" w:id="0">
    <w:p w14:paraId="27630801" w14:textId="77777777" w:rsidR="002F0590" w:rsidRDefault="002F0590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ECD5" w14:textId="77777777" w:rsidR="002F0590" w:rsidRDefault="002F0590" w:rsidP="00C15DCD">
      <w:r>
        <w:separator/>
      </w:r>
    </w:p>
  </w:footnote>
  <w:footnote w:type="continuationSeparator" w:id="0">
    <w:p w14:paraId="12A3B18A" w14:textId="77777777" w:rsidR="002F0590" w:rsidRDefault="002F0590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1984"/>
      <w:gridCol w:w="236"/>
    </w:tblGrid>
    <w:tr w:rsidR="00804FD1" w:rsidRPr="00EC0388" w14:paraId="6045F9BF" w14:textId="77777777" w:rsidTr="00804FD1">
      <w:trPr>
        <w:trHeight w:val="1150"/>
        <w:jc w:val="center"/>
      </w:trPr>
      <w:tc>
        <w:tcPr>
          <w:tcW w:w="1526" w:type="dxa"/>
          <w:vMerge w:val="restart"/>
          <w:tcBorders>
            <w:bottom w:val="single" w:sz="4" w:space="0" w:color="auto"/>
          </w:tcBorders>
          <w:shd w:val="clear" w:color="auto" w:fill="FFFFFF"/>
        </w:tcPr>
        <w:p w14:paraId="2265AD26" w14:textId="77777777" w:rsidR="00804FD1" w:rsidRPr="0058402C" w:rsidRDefault="00804FD1" w:rsidP="0089156E">
          <w:pPr>
            <w:pStyle w:val="Sinespaciado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gridSpan w:val="3"/>
          <w:tcBorders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B03CA2" w14:textId="50799DEC" w:rsidR="00804FD1" w:rsidRDefault="00804FD1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MARCA DE GANADO</w:t>
          </w:r>
        </w:p>
        <w:p w14:paraId="5112E4AC" w14:textId="77777777" w:rsidR="00804FD1" w:rsidRPr="00B17825" w:rsidRDefault="00804FD1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5CDB81CF" w14:textId="77777777" w:rsidR="00804FD1" w:rsidRPr="00B17825" w:rsidRDefault="00804FD1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6C0FCE8B" w14:textId="77777777" w:rsidR="00804FD1" w:rsidRPr="00B17825" w:rsidRDefault="00804FD1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35739D5D" w14:textId="77777777" w:rsidR="00804FD1" w:rsidRPr="00766B80" w:rsidRDefault="00804FD1" w:rsidP="0089156E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  <w:tc>
        <w:tcPr>
          <w:tcW w:w="236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2F68BDCC" w14:textId="2A4AA501" w:rsidR="00804FD1" w:rsidRPr="0058402C" w:rsidRDefault="00804FD1" w:rsidP="004E4A3A">
          <w:pPr>
            <w:pStyle w:val="Encabezado"/>
            <w:jc w:val="center"/>
            <w:rPr>
              <w:b/>
            </w:rPr>
          </w:pPr>
        </w:p>
      </w:tc>
    </w:tr>
    <w:tr w:rsidR="00804FD1" w:rsidRPr="00D55428" w14:paraId="0A216C0F" w14:textId="77777777" w:rsidTr="00804FD1">
      <w:trPr>
        <w:trHeight w:val="239"/>
        <w:jc w:val="center"/>
      </w:trPr>
      <w:tc>
        <w:tcPr>
          <w:tcW w:w="1526" w:type="dxa"/>
          <w:vMerge/>
          <w:shd w:val="clear" w:color="auto" w:fill="FFFFFF"/>
          <w:vAlign w:val="center"/>
        </w:tcPr>
        <w:p w14:paraId="778B0EE4" w14:textId="77777777" w:rsidR="00804FD1" w:rsidRPr="0058402C" w:rsidRDefault="00804FD1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804FD1" w:rsidRPr="0089156E" w:rsidRDefault="00804FD1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804FD1" w:rsidRPr="0089156E" w:rsidRDefault="00804FD1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1984" w:type="dxa"/>
          <w:tcBorders>
            <w:right w:val="nil"/>
          </w:tcBorders>
          <w:shd w:val="clear" w:color="auto" w:fill="FFFFFF"/>
          <w:vAlign w:val="center"/>
        </w:tcPr>
        <w:p w14:paraId="65CD8AE1" w14:textId="77777777" w:rsidR="00804FD1" w:rsidRPr="0089156E" w:rsidRDefault="00804FD1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  <w:tc>
        <w:tcPr>
          <w:tcW w:w="236" w:type="dxa"/>
          <w:tcBorders>
            <w:left w:val="nil"/>
          </w:tcBorders>
          <w:shd w:val="clear" w:color="auto" w:fill="auto"/>
        </w:tcPr>
        <w:p w14:paraId="1955C2DE" w14:textId="77777777" w:rsidR="00804FD1" w:rsidRPr="0058402C" w:rsidRDefault="00804FD1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77305"/>
    <w:rsid w:val="000A1FFB"/>
    <w:rsid w:val="000E6051"/>
    <w:rsid w:val="001468F7"/>
    <w:rsid w:val="001811A2"/>
    <w:rsid w:val="001B6F1E"/>
    <w:rsid w:val="002F0590"/>
    <w:rsid w:val="00425E50"/>
    <w:rsid w:val="00441006"/>
    <w:rsid w:val="004500A9"/>
    <w:rsid w:val="004E7F26"/>
    <w:rsid w:val="005715C9"/>
    <w:rsid w:val="005E2ED2"/>
    <w:rsid w:val="00620114"/>
    <w:rsid w:val="00804FD1"/>
    <w:rsid w:val="008811D1"/>
    <w:rsid w:val="009011DE"/>
    <w:rsid w:val="00920B64"/>
    <w:rsid w:val="00962521"/>
    <w:rsid w:val="00990181"/>
    <w:rsid w:val="00991875"/>
    <w:rsid w:val="009D0406"/>
    <w:rsid w:val="00A25013"/>
    <w:rsid w:val="00B01964"/>
    <w:rsid w:val="00B56194"/>
    <w:rsid w:val="00C15DCD"/>
    <w:rsid w:val="00C235D3"/>
    <w:rsid w:val="00CF01F7"/>
    <w:rsid w:val="00E03D98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20</cp:revision>
  <dcterms:created xsi:type="dcterms:W3CDTF">2022-03-14T14:40:00Z</dcterms:created>
  <dcterms:modified xsi:type="dcterms:W3CDTF">2024-01-30T20:05:00Z</dcterms:modified>
</cp:coreProperties>
</file>