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E10087" w14:textId="77777777" w:rsidR="009F129E" w:rsidRDefault="00AE1BD2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33DE1B54" w14:textId="77777777" w:rsidR="009F129E" w:rsidRDefault="00AE1BD2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6ACB28A6" w14:textId="77777777" w:rsidR="009F129E" w:rsidRDefault="00AE1BD2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0EE35EEB" w14:textId="77777777" w:rsidR="009F129E" w:rsidRDefault="00AE1BD2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Arial"/>
          <w:bCs/>
          <w:lang w:val="es-419" w:eastAsia="es-CO"/>
        </w:rPr>
        <w:t>El Espinal</w:t>
      </w:r>
      <w:r>
        <w:rPr>
          <w:rFonts w:ascii="Arial" w:hAnsi="Arial" w:cs="Arial"/>
          <w:lang w:eastAsia="es-CO"/>
        </w:rPr>
        <w:t xml:space="preserve">, </w:t>
      </w:r>
      <w:r>
        <w:rPr>
          <w:rFonts w:ascii="Arial" w:hAnsi="Arial" w:cs="Arial"/>
          <w:lang w:val="pt-BR"/>
        </w:rPr>
        <w:t>*F_RAD_S*</w:t>
      </w:r>
    </w:p>
    <w:p w14:paraId="43BD2587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2F40BBF6" w14:textId="77777777" w:rsidR="005329CB" w:rsidRDefault="005329CB">
      <w:pPr>
        <w:spacing w:after="0" w:line="240" w:lineRule="auto"/>
        <w:rPr>
          <w:rFonts w:ascii="Arial" w:hAnsi="Arial" w:cs="Arial"/>
          <w:lang w:eastAsia="es-CO"/>
        </w:rPr>
      </w:pPr>
    </w:p>
    <w:p w14:paraId="425BDD07" w14:textId="77777777" w:rsidR="005329CB" w:rsidRDefault="005329CB">
      <w:pPr>
        <w:spacing w:after="0" w:line="240" w:lineRule="auto"/>
        <w:rPr>
          <w:rFonts w:ascii="Arial" w:hAnsi="Arial" w:cs="Arial"/>
          <w:lang w:eastAsia="es-CO"/>
        </w:rPr>
      </w:pPr>
    </w:p>
    <w:p w14:paraId="4C650D7E" w14:textId="77777777" w:rsidR="005329CB" w:rsidRDefault="005329CB">
      <w:pPr>
        <w:spacing w:after="0" w:line="240" w:lineRule="auto"/>
        <w:rPr>
          <w:rFonts w:ascii="Arial" w:hAnsi="Arial" w:cs="Arial"/>
          <w:lang w:eastAsia="es-CO"/>
        </w:rPr>
      </w:pPr>
    </w:p>
    <w:p w14:paraId="4A5582CF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4D882613" w14:textId="77777777" w:rsidR="009F129E" w:rsidRDefault="00AE1BD2">
      <w:pPr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</w:rPr>
        <w:t>Señor</w:t>
      </w:r>
    </w:p>
    <w:p w14:paraId="7B298FCC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*NOM_R*</w:t>
      </w:r>
    </w:p>
    <w:p w14:paraId="047E90B4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*DIGNATARIO*</w:t>
      </w:r>
    </w:p>
    <w:p w14:paraId="461907F0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*DIR_R*</w:t>
      </w:r>
    </w:p>
    <w:p w14:paraId="49525EE0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*MPIO_R*, *DEPTO_R*</w:t>
      </w:r>
    </w:p>
    <w:p w14:paraId="780E854C" w14:textId="77777777" w:rsidR="009F129E" w:rsidRPr="00CF7A59" w:rsidRDefault="009F129E">
      <w:pPr>
        <w:pStyle w:val="NormalWeb"/>
        <w:spacing w:after="0"/>
        <w:rPr>
          <w:rFonts w:ascii="Arial" w:eastAsia="Calibri" w:hAnsi="Arial" w:cs="Arial"/>
          <w:color w:val="auto"/>
          <w:sz w:val="22"/>
          <w:szCs w:val="22"/>
        </w:rPr>
      </w:pPr>
    </w:p>
    <w:p w14:paraId="601CB137" w14:textId="77777777" w:rsidR="0063321A" w:rsidRPr="00CF7A59" w:rsidRDefault="0063321A" w:rsidP="0063321A">
      <w:pPr>
        <w:pStyle w:val="NormalWeb"/>
        <w:spacing w:after="0"/>
        <w:rPr>
          <w:rFonts w:ascii="Arial" w:eastAsia="Calibri" w:hAnsi="Arial" w:cs="Arial"/>
          <w:color w:val="auto"/>
          <w:sz w:val="22"/>
          <w:szCs w:val="22"/>
        </w:rPr>
      </w:pPr>
      <w:r w:rsidRPr="00CF7A59">
        <w:rPr>
          <w:rFonts w:ascii="Arial" w:eastAsia="Calibri" w:hAnsi="Arial" w:cs="Arial"/>
          <w:color w:val="auto"/>
          <w:sz w:val="22"/>
          <w:szCs w:val="22"/>
        </w:rPr>
        <w:t xml:space="preserve">Asunto: </w:t>
      </w:r>
      <w:r w:rsidR="00CF7A59" w:rsidRPr="00CF7A59">
        <w:rPr>
          <w:rFonts w:ascii="Arial" w:eastAsia="Calibri" w:hAnsi="Arial" w:cs="Arial"/>
          <w:color w:val="auto"/>
          <w:sz w:val="22"/>
          <w:szCs w:val="22"/>
        </w:rPr>
        <w:t>Respuesta a *RAD_E* del *F_RAD_E* *ASUNTO*</w:t>
      </w:r>
    </w:p>
    <w:p w14:paraId="47C76784" w14:textId="77777777" w:rsidR="0063321A" w:rsidRDefault="0063321A" w:rsidP="0063321A">
      <w:pPr>
        <w:spacing w:after="0" w:line="240" w:lineRule="auto"/>
        <w:rPr>
          <w:rFonts w:ascii="Arial" w:hAnsi="Arial" w:cs="Arial"/>
        </w:rPr>
      </w:pPr>
    </w:p>
    <w:p w14:paraId="47DB194E" w14:textId="77777777" w:rsidR="0063321A" w:rsidRPr="00CF7A59" w:rsidRDefault="0063321A" w:rsidP="0063321A">
      <w:pPr>
        <w:spacing w:after="0" w:line="240" w:lineRule="auto"/>
        <w:rPr>
          <w:rFonts w:ascii="Arial" w:hAnsi="Arial" w:cs="Arial"/>
        </w:rPr>
      </w:pPr>
    </w:p>
    <w:p w14:paraId="3B66A3D2" w14:textId="77777777" w:rsidR="0063321A" w:rsidRPr="00CF7A59" w:rsidRDefault="0063321A" w:rsidP="0063321A">
      <w:pPr>
        <w:spacing w:after="0" w:line="240" w:lineRule="auto"/>
        <w:rPr>
          <w:rFonts w:ascii="Arial" w:hAnsi="Arial" w:cs="Arial"/>
        </w:rPr>
      </w:pPr>
      <w:r w:rsidRPr="00CF7A59">
        <w:rPr>
          <w:rFonts w:ascii="Arial" w:hAnsi="Arial" w:cs="Arial"/>
        </w:rPr>
        <w:t>Cordial saludo</w:t>
      </w:r>
    </w:p>
    <w:p w14:paraId="6BA78B00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158C656E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461BEC20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383E662F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4CE2FBC1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3AE0FD6B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6466D7B2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1A09869A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7A7D7352" w14:textId="77777777" w:rsidR="0063321A" w:rsidRDefault="0063321A" w:rsidP="0063321A">
      <w:pPr>
        <w:spacing w:after="0" w:line="240" w:lineRule="auto"/>
        <w:rPr>
          <w:rFonts w:ascii="Arial" w:hAnsi="Arial" w:cs="CenturyGothic"/>
          <w:lang w:eastAsia="es-CO"/>
        </w:rPr>
      </w:pPr>
    </w:p>
    <w:p w14:paraId="39BE0587" w14:textId="42955E5E" w:rsidR="0063321A" w:rsidRDefault="005329CB" w:rsidP="0063321A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CenturyGothic"/>
          <w:lang w:eastAsia="es-CO"/>
        </w:rPr>
        <w:t>Cordialme</w:t>
      </w:r>
      <w:r w:rsidR="0063321A">
        <w:rPr>
          <w:rFonts w:ascii="Arial" w:hAnsi="Arial" w:cs="CenturyGothic"/>
          <w:lang w:eastAsia="es-CO"/>
        </w:rPr>
        <w:t>nte,</w:t>
      </w:r>
    </w:p>
    <w:p w14:paraId="49E6E5E2" w14:textId="77777777" w:rsidR="0063321A" w:rsidRDefault="0063321A" w:rsidP="0063321A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3A0DE0C6" w14:textId="77777777" w:rsidR="0063321A" w:rsidRDefault="0063321A" w:rsidP="0063321A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4174E552" w14:textId="77777777" w:rsidR="0063321A" w:rsidRDefault="0063321A" w:rsidP="0063321A">
      <w:pPr>
        <w:spacing w:after="0"/>
        <w:jc w:val="both"/>
        <w:rPr>
          <w:rFonts w:ascii="Arial" w:hAnsi="Arial" w:cs="Arial"/>
          <w:bCs/>
          <w:lang w:val="es-419"/>
        </w:rPr>
      </w:pPr>
      <w:r>
        <w:rPr>
          <w:rFonts w:ascii="Arial" w:hAnsi="Arial" w:cs="Arial"/>
          <w:bCs/>
        </w:rPr>
        <w:t>NOMBRE JEFE DE ÁREA</w:t>
      </w:r>
    </w:p>
    <w:p w14:paraId="3C8E4904" w14:textId="77777777" w:rsidR="0063321A" w:rsidRDefault="0063321A" w:rsidP="0063321A">
      <w:pPr>
        <w:spacing w:after="0"/>
        <w:jc w:val="both"/>
        <w:rPr>
          <w:rFonts w:ascii="Arial" w:hAnsi="Arial" w:cs="Arial"/>
          <w:lang w:val="es-419" w:eastAsia="es-CO"/>
        </w:rPr>
      </w:pPr>
      <w:r>
        <w:rPr>
          <w:rFonts w:ascii="Arial" w:hAnsi="Arial" w:cs="Arial"/>
          <w:bCs/>
        </w:rPr>
        <w:t>Cargo</w:t>
      </w:r>
    </w:p>
    <w:p w14:paraId="3993EA35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7A8CBF3A" w14:textId="77777777" w:rsidR="0063321A" w:rsidRPr="00B17825" w:rsidRDefault="0063321A" w:rsidP="0063321A">
      <w:pPr>
        <w:tabs>
          <w:tab w:val="left" w:pos="708"/>
          <w:tab w:val="right" w:pos="9972"/>
        </w:tabs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</w:r>
    </w:p>
    <w:p w14:paraId="04911B52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4DD1C705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03CCE76F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Anexo: XXX (___) folios y XXX (___) DVD/CD</w:t>
      </w:r>
    </w:p>
    <w:p w14:paraId="66D72DEA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68096ABC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4C508A62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48D9B482" w14:textId="77777777" w:rsidR="009F129E" w:rsidRDefault="0063321A" w:rsidP="006332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sectPr w:rsidR="009F129E" w:rsidSect="006332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300C" w14:textId="77777777" w:rsidR="005A50B7" w:rsidRDefault="005A50B7">
      <w:pPr>
        <w:spacing w:after="0" w:line="240" w:lineRule="auto"/>
      </w:pPr>
      <w:r>
        <w:separator/>
      </w:r>
    </w:p>
  </w:endnote>
  <w:endnote w:type="continuationSeparator" w:id="0">
    <w:p w14:paraId="5A1C66BF" w14:textId="77777777" w:rsidR="005A50B7" w:rsidRDefault="005A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797F" w14:textId="77777777" w:rsidR="00EF4083" w:rsidRDefault="00EF40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39D8" w14:textId="77777777" w:rsidR="00EF4083" w:rsidRDefault="00EF4083" w:rsidP="00EF4083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Correo: </w:t>
    </w:r>
    <w:hyperlink r:id="rId1">
      <w:r>
        <w:rPr>
          <w:rStyle w:val="EnlacedeInternet"/>
          <w:rFonts w:ascii="Arial" w:hAnsi="Arial" w:cs="Arial"/>
          <w:sz w:val="20"/>
          <w:szCs w:val="20"/>
        </w:rPr>
        <w:t>contactenos@elspinal-tolima.gov.co</w:t>
      </w:r>
    </w:hyperlink>
    <w:r>
      <w:rPr>
        <w:rFonts w:ascii="Arial" w:hAnsi="Arial" w:cs="Arial"/>
        <w:sz w:val="20"/>
        <w:szCs w:val="20"/>
      </w:rPr>
      <w:t xml:space="preserve"> Página Web </w:t>
    </w:r>
    <w:hyperlink r:id="rId2">
      <w:r>
        <w:rPr>
          <w:rStyle w:val="EnlacedeInternet"/>
          <w:rFonts w:ascii="Arial" w:hAnsi="Arial" w:cs="Arial"/>
          <w:sz w:val="20"/>
          <w:szCs w:val="20"/>
        </w:rPr>
        <w:t>http://www.elespinal-tolima.gov.co</w:t>
      </w:r>
    </w:hyperlink>
  </w:p>
  <w:p w14:paraId="65615682" w14:textId="227A8031" w:rsidR="009F129E" w:rsidRPr="00EF4083" w:rsidRDefault="00EF4083" w:rsidP="00EF4083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Carrera 6 No. 8-07 * Palacio Municipal de El Espinal. Tel.: (8)239-03-14, código postal: 733520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8198" w14:textId="77777777" w:rsidR="00EF4083" w:rsidRDefault="00EF40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28B4" w14:textId="77777777" w:rsidR="005A50B7" w:rsidRDefault="005A50B7">
      <w:pPr>
        <w:spacing w:after="0" w:line="240" w:lineRule="auto"/>
      </w:pPr>
      <w:r>
        <w:separator/>
      </w:r>
    </w:p>
  </w:footnote>
  <w:footnote w:type="continuationSeparator" w:id="0">
    <w:p w14:paraId="2D5A40F5" w14:textId="77777777" w:rsidR="005A50B7" w:rsidRDefault="005A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54B9" w14:textId="77777777" w:rsidR="00EF4083" w:rsidRDefault="00EF40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53"/>
      <w:gridCol w:w="1933"/>
      <w:gridCol w:w="3136"/>
      <w:gridCol w:w="2473"/>
    </w:tblGrid>
    <w:tr w:rsidR="00EF4083" w14:paraId="1F6F595E" w14:textId="77777777" w:rsidTr="001E4AE3">
      <w:trPr>
        <w:trHeight w:val="1057"/>
      </w:trPr>
      <w:tc>
        <w:tcPr>
          <w:tcW w:w="1853" w:type="dxa"/>
          <w:vMerge w:val="restart"/>
        </w:tcPr>
        <w:p w14:paraId="64CD1164" w14:textId="77777777" w:rsidR="00EF4083" w:rsidRDefault="00EF4083" w:rsidP="00EF4083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EF94863" wp14:editId="0C5ABBEF">
                <wp:simplePos x="0" y="0"/>
                <wp:positionH relativeFrom="column">
                  <wp:posOffset>223520</wp:posOffset>
                </wp:positionH>
                <wp:positionV relativeFrom="paragraph">
                  <wp:posOffset>59690</wp:posOffset>
                </wp:positionV>
                <wp:extent cx="594397" cy="768350"/>
                <wp:effectExtent l="0" t="0" r="0" b="0"/>
                <wp:wrapNone/>
                <wp:docPr id="1153683247" name="Imagen 115368324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683247" name="Imagen 1153683247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97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42" w:type="dxa"/>
          <w:gridSpan w:val="3"/>
        </w:tcPr>
        <w:p w14:paraId="2A2125DC" w14:textId="77777777" w:rsidR="00EF4083" w:rsidRPr="00B17825" w:rsidRDefault="00EF4083" w:rsidP="00EF4083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A</w:t>
          </w: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LCALDÍA MUNICIPAL</w:t>
          </w:r>
        </w:p>
        <w:p w14:paraId="54B63E6A" w14:textId="77777777" w:rsidR="00EF4083" w:rsidRPr="00B17825" w:rsidRDefault="00EF4083" w:rsidP="00EF4083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SECRETARÍA</w:t>
          </w:r>
        </w:p>
        <w:p w14:paraId="6E854C03" w14:textId="77777777" w:rsidR="00EF4083" w:rsidRPr="00B17825" w:rsidRDefault="00EF4083" w:rsidP="00EF4083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DEPENDENCIA</w:t>
          </w:r>
        </w:p>
        <w:p w14:paraId="0AC1F153" w14:textId="77777777" w:rsidR="00EF4083" w:rsidRPr="00B17825" w:rsidRDefault="00EF4083" w:rsidP="00EF4083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ESPINAL -TOLIMA</w:t>
          </w:r>
        </w:p>
        <w:p w14:paraId="4D53B5B9" w14:textId="77777777" w:rsidR="00EF4083" w:rsidRPr="00DD5677" w:rsidRDefault="00EF4083" w:rsidP="00EF408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NIT. 890.702.027-0</w:t>
          </w:r>
        </w:p>
      </w:tc>
    </w:tr>
    <w:tr w:rsidR="00EF4083" w14:paraId="79AA2278" w14:textId="77777777" w:rsidTr="001E4AE3">
      <w:trPr>
        <w:trHeight w:val="278"/>
      </w:trPr>
      <w:tc>
        <w:tcPr>
          <w:tcW w:w="1853" w:type="dxa"/>
          <w:vMerge/>
        </w:tcPr>
        <w:p w14:paraId="0DC438DA" w14:textId="77777777" w:rsidR="00EF4083" w:rsidRDefault="00EF4083" w:rsidP="00EF4083">
          <w:pPr>
            <w:rPr>
              <w:sz w:val="16"/>
              <w:szCs w:val="16"/>
            </w:rPr>
          </w:pPr>
        </w:p>
      </w:tc>
      <w:tc>
        <w:tcPr>
          <w:tcW w:w="1933" w:type="dxa"/>
        </w:tcPr>
        <w:p w14:paraId="3BC5C489" w14:textId="62482C5C" w:rsidR="00EF4083" w:rsidRDefault="00EF4083" w:rsidP="00EF408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Versión: </w:t>
          </w:r>
          <w:r w:rsidR="00744D1E">
            <w:rPr>
              <w:sz w:val="16"/>
              <w:szCs w:val="16"/>
            </w:rPr>
            <w:t>01</w:t>
          </w:r>
        </w:p>
      </w:tc>
      <w:tc>
        <w:tcPr>
          <w:tcW w:w="3136" w:type="dxa"/>
        </w:tcPr>
        <w:p w14:paraId="2D117E3B" w14:textId="520F2048" w:rsidR="00EF4083" w:rsidRDefault="00EF4083" w:rsidP="00EF408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Fecha:</w:t>
          </w:r>
          <w:r w:rsidR="00744D1E">
            <w:rPr>
              <w:sz w:val="16"/>
              <w:szCs w:val="16"/>
            </w:rPr>
            <w:t xml:space="preserve"> 31/05/2024</w:t>
          </w:r>
        </w:p>
      </w:tc>
      <w:tc>
        <w:tcPr>
          <w:tcW w:w="2473" w:type="dxa"/>
        </w:tcPr>
        <w:p w14:paraId="13247BB2" w14:textId="6EB3871C" w:rsidR="00EF4083" w:rsidRDefault="00EF4083" w:rsidP="00EF408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Página</w:t>
          </w:r>
          <w:r w:rsidR="00744D1E">
            <w:rPr>
              <w:sz w:val="16"/>
              <w:szCs w:val="16"/>
            </w:rPr>
            <w:t>: 1 de 1</w:t>
          </w:r>
        </w:p>
      </w:tc>
    </w:tr>
  </w:tbl>
  <w:p w14:paraId="0668D91B" w14:textId="77777777" w:rsidR="009F129E" w:rsidRDefault="009F129E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6BF1" w14:textId="77777777" w:rsidR="00EF4083" w:rsidRDefault="00EF40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E"/>
    <w:rsid w:val="00017280"/>
    <w:rsid w:val="003374E2"/>
    <w:rsid w:val="005329CB"/>
    <w:rsid w:val="005A50B7"/>
    <w:rsid w:val="005F6480"/>
    <w:rsid w:val="0063321A"/>
    <w:rsid w:val="00744D1E"/>
    <w:rsid w:val="009D6CF5"/>
    <w:rsid w:val="009F129E"/>
    <w:rsid w:val="00A42695"/>
    <w:rsid w:val="00AE1BD2"/>
    <w:rsid w:val="00C8624C"/>
    <w:rsid w:val="00CF7A59"/>
    <w:rsid w:val="00DD78BC"/>
    <w:rsid w:val="00E00F16"/>
    <w:rsid w:val="00EF4083"/>
    <w:rsid w:val="00F14120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96819"/>
  <w15:docId w15:val="{8A8B639C-6E8D-4FD3-AE86-1853E55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Encabezado1"/>
    <w:next w:val="Textoindependiente"/>
    <w:qFormat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563C1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aliases w:val="Encabezado 1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uesto">
    <w:name w:val="Puesto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ontenidodelmarco">
    <w:name w:val="Contenido del marco"/>
    <w:basedOn w:val="Normal"/>
    <w:qFormat/>
  </w:style>
  <w:style w:type="paragraph" w:styleId="Direccinsobre">
    <w:name w:val="envelope address"/>
    <w:basedOn w:val="Normal"/>
    <w:qFormat/>
    <w:pPr>
      <w:suppressLineNumbers/>
      <w:spacing w:after="60"/>
    </w:pPr>
  </w:style>
  <w:style w:type="paragraph" w:customStyle="1" w:styleId="Encabezadodelista1">
    <w:name w:val="Encabezado de lista1"/>
    <w:basedOn w:val="Normal"/>
    <w:next w:val="Contenidodelista"/>
    <w:qFormat/>
  </w:style>
  <w:style w:type="paragraph" w:customStyle="1" w:styleId="Encabezamientoderecho">
    <w:name w:val="Encabezamiento derecho"/>
    <w:basedOn w:val="Normal"/>
    <w:qFormat/>
    <w:pPr>
      <w:suppressLineNumbers/>
      <w:tabs>
        <w:tab w:val="center" w:pos="4702"/>
        <w:tab w:val="right" w:pos="9405"/>
      </w:tabs>
    </w:p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702"/>
        <w:tab w:val="right" w:pos="9405"/>
      </w:tabs>
    </w:pPr>
  </w:style>
  <w:style w:type="paragraph" w:styleId="Firma">
    <w:name w:val="Signature"/>
    <w:basedOn w:val="Normal"/>
    <w:pPr>
      <w:suppressLineNumbers/>
    </w:pPr>
  </w:style>
  <w:style w:type="paragraph" w:styleId="Saludo">
    <w:name w:val="Salutation"/>
    <w:basedOn w:val="Normal"/>
    <w:pPr>
      <w:suppressLineNumbers/>
    </w:pPr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F4083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CONTRATISTA GESTION DOCUMENTAL 2</cp:lastModifiedBy>
  <cp:revision>3</cp:revision>
  <cp:lastPrinted>2015-03-05T15:09:00Z</cp:lastPrinted>
  <dcterms:created xsi:type="dcterms:W3CDTF">2024-06-04T20:41:00Z</dcterms:created>
  <dcterms:modified xsi:type="dcterms:W3CDTF">2024-06-11T21:14:00Z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